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5013" w14:textId="77777777" w:rsidR="00157B49" w:rsidRDefault="00000000">
      <w:pPr>
        <w:spacing w:after="0"/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00568DB" wp14:editId="2A947A4B">
            <wp:simplePos x="0" y="0"/>
            <wp:positionH relativeFrom="column">
              <wp:posOffset>-32003</wp:posOffset>
            </wp:positionH>
            <wp:positionV relativeFrom="paragraph">
              <wp:posOffset>-140618</wp:posOffset>
            </wp:positionV>
            <wp:extent cx="3479292" cy="708351"/>
            <wp:effectExtent l="0" t="0" r="0" b="0"/>
            <wp:wrapSquare wrapText="bothSides"/>
            <wp:docPr id="5830" name="Picture 5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" name="Picture 58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9292" cy="70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>ReSocia, n.o., 072 62 Petrovce 2</w:t>
      </w:r>
    </w:p>
    <w:p w14:paraId="1D8F9DCE" w14:textId="77777777" w:rsidR="00157B49" w:rsidRPr="009A0B01" w:rsidRDefault="00000000">
      <w:pPr>
        <w:spacing w:after="0"/>
        <w:ind w:left="10" w:hanging="10"/>
        <w:rPr>
          <w:sz w:val="18"/>
          <w:szCs w:val="18"/>
        </w:rPr>
      </w:pPr>
      <w:r w:rsidRPr="009A0B01">
        <w:rPr>
          <w:rFonts w:ascii="Times New Roman" w:eastAsia="Times New Roman" w:hAnsi="Times New Roman" w:cs="Times New Roman"/>
          <w:sz w:val="18"/>
          <w:szCs w:val="18"/>
        </w:rPr>
        <w:t xml:space="preserve">Zariadenie </w:t>
      </w:r>
      <w:proofErr w:type="spellStart"/>
      <w:r w:rsidRPr="009A0B01">
        <w:rPr>
          <w:rFonts w:ascii="Times New Roman" w:eastAsia="Times New Roman" w:hAnsi="Times New Roman" w:cs="Times New Roman"/>
          <w:sz w:val="18"/>
          <w:szCs w:val="18"/>
        </w:rPr>
        <w:t>opatrovate</w:t>
      </w:r>
      <w:proofErr w:type="spellEnd"/>
      <w:r w:rsidRPr="009A0B01">
        <w:rPr>
          <w:rFonts w:ascii="Times New Roman" w:eastAsia="Times New Roman" w:hAnsi="Times New Roman" w:cs="Times New Roman"/>
          <w:sz w:val="18"/>
          <w:szCs w:val="18"/>
        </w:rPr>
        <w:t>/</w:t>
      </w:r>
      <w:proofErr w:type="spellStart"/>
      <w:r w:rsidRPr="009A0B01">
        <w:rPr>
          <w:rFonts w:ascii="Times New Roman" w:eastAsia="Times New Roman" w:hAnsi="Times New Roman" w:cs="Times New Roman"/>
          <w:sz w:val="18"/>
          <w:szCs w:val="18"/>
        </w:rPr>
        <w:t>skej</w:t>
      </w:r>
      <w:proofErr w:type="spellEnd"/>
      <w:r w:rsidRPr="009A0B01">
        <w:rPr>
          <w:rFonts w:ascii="Times New Roman" w:eastAsia="Times New Roman" w:hAnsi="Times New Roman" w:cs="Times New Roman"/>
          <w:sz w:val="18"/>
          <w:szCs w:val="18"/>
        </w:rPr>
        <w:t xml:space="preserve"> služby</w:t>
      </w:r>
    </w:p>
    <w:p w14:paraId="6E0FCA32" w14:textId="77777777" w:rsidR="009A0B01" w:rsidRDefault="00000000" w:rsidP="009A0B01">
      <w:pPr>
        <w:spacing w:after="0" w:line="216" w:lineRule="auto"/>
        <w:ind w:left="5537" w:right="1037" w:firstLine="7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072 41 Remetské Hámre 27 </w:t>
      </w:r>
    </w:p>
    <w:p w14:paraId="43344AA4" w14:textId="77777777" w:rsidR="009A0B01" w:rsidRDefault="00000000" w:rsidP="009A0B01">
      <w:pPr>
        <w:spacing w:after="0" w:line="216" w:lineRule="auto"/>
        <w:ind w:left="5537" w:right="1037" w:firstLine="7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informácie.' http:www.resocia.sk </w:t>
      </w:r>
    </w:p>
    <w:p w14:paraId="788B7400" w14:textId="1820A1A1" w:rsidR="009A0B01" w:rsidRDefault="00000000" w:rsidP="009A0B01">
      <w:pPr>
        <w:spacing w:after="0" w:line="216" w:lineRule="auto"/>
        <w:ind w:left="5537" w:right="1037" w:firstLine="7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telefón: 056/ 628 34</w:t>
      </w:r>
      <w:r w:rsidR="009A0B01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65</w:t>
      </w:r>
    </w:p>
    <w:p w14:paraId="1F1D9FAD" w14:textId="433F9031" w:rsidR="009A0B01" w:rsidRDefault="00000000" w:rsidP="009A0B01">
      <w:pPr>
        <w:spacing w:after="0" w:line="216" w:lineRule="auto"/>
        <w:ind w:left="5537" w:right="1037" w:firstLine="7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e-pošta: </w:t>
      </w:r>
      <w:hyperlink r:id="rId6" w:history="1">
        <w:r w:rsidR="009A0B01" w:rsidRPr="008221C2">
          <w:rPr>
            <w:rStyle w:val="Hypertextovprepojenie"/>
            <w:rFonts w:ascii="Times New Roman" w:eastAsia="Times New Roman" w:hAnsi="Times New Roman" w:cs="Times New Roman"/>
            <w:sz w:val="16"/>
          </w:rPr>
          <w:t>zos@resocia.sk</w:t>
        </w:r>
      </w:hyperlink>
    </w:p>
    <w:p w14:paraId="66170A5E" w14:textId="77777777" w:rsidR="009A0B01" w:rsidRDefault="009A0B01" w:rsidP="009A0B01">
      <w:pPr>
        <w:spacing w:after="0" w:line="216" w:lineRule="auto"/>
        <w:ind w:right="1037"/>
        <w:rPr>
          <w:rFonts w:ascii="Times New Roman" w:eastAsia="Times New Roman" w:hAnsi="Times New Roman" w:cs="Times New Roman"/>
          <w:sz w:val="26"/>
        </w:rPr>
      </w:pPr>
    </w:p>
    <w:p w14:paraId="18682DFF" w14:textId="4FEA9926" w:rsidR="009A0B01" w:rsidRPr="009A0B01" w:rsidRDefault="00000000" w:rsidP="009A0B01">
      <w:pPr>
        <w:spacing w:after="0" w:line="216" w:lineRule="auto"/>
        <w:ind w:right="1037"/>
        <w:jc w:val="center"/>
        <w:rPr>
          <w:rFonts w:ascii="Times New Roman" w:eastAsia="Times New Roman" w:hAnsi="Times New Roman" w:cs="Times New Roman"/>
          <w:b/>
          <w:bCs/>
          <w:sz w:val="26"/>
        </w:rPr>
      </w:pPr>
      <w:r w:rsidRPr="009A0B01">
        <w:rPr>
          <w:rFonts w:ascii="Times New Roman" w:eastAsia="Times New Roman" w:hAnsi="Times New Roman" w:cs="Times New Roman"/>
          <w:b/>
          <w:bCs/>
          <w:sz w:val="26"/>
        </w:rPr>
        <w:t>Súhrn dokladov pri príjme</w:t>
      </w:r>
      <w:r w:rsidR="009A0B01" w:rsidRPr="009A0B01">
        <w:rPr>
          <w:rFonts w:ascii="Times New Roman" w:eastAsia="Times New Roman" w:hAnsi="Times New Roman" w:cs="Times New Roman"/>
          <w:b/>
          <w:bCs/>
          <w:sz w:val="26"/>
        </w:rPr>
        <w:t xml:space="preserve"> do Zariadenia opatrovateľskej služby</w:t>
      </w:r>
    </w:p>
    <w:p w14:paraId="4A9CCC42" w14:textId="77777777" w:rsidR="009A0B01" w:rsidRDefault="009A0B01" w:rsidP="009A0B01">
      <w:pPr>
        <w:spacing w:after="0" w:line="216" w:lineRule="auto"/>
        <w:ind w:right="1037"/>
        <w:jc w:val="center"/>
        <w:rPr>
          <w:rFonts w:ascii="Times New Roman" w:eastAsia="Times New Roman" w:hAnsi="Times New Roman" w:cs="Times New Roman"/>
          <w:sz w:val="26"/>
        </w:rPr>
      </w:pPr>
    </w:p>
    <w:p w14:paraId="24603440" w14:textId="21F6095E" w:rsidR="009A0B01" w:rsidRPr="002A0A20" w:rsidRDefault="00000000" w:rsidP="009A0B01">
      <w:pPr>
        <w:spacing w:after="0" w:line="216" w:lineRule="auto"/>
        <w:ind w:right="1037"/>
        <w:rPr>
          <w:rFonts w:ascii="Times New Roman" w:eastAsia="Times New Roman" w:hAnsi="Times New Roman" w:cs="Times New Roman"/>
          <w:sz w:val="26"/>
        </w:rPr>
      </w:pPr>
      <w:r w:rsidRPr="009A0B01">
        <w:rPr>
          <w:rFonts w:ascii="Times New Roman" w:eastAsia="Times New Roman" w:hAnsi="Times New Roman" w:cs="Times New Roman"/>
          <w:sz w:val="26"/>
        </w:rPr>
        <w:t>Meno a priezvisko :</w:t>
      </w:r>
      <w:r>
        <w:rPr>
          <w:noProof/>
        </w:rPr>
        <w:drawing>
          <wp:inline distT="0" distB="0" distL="0" distR="0" wp14:anchorId="1D2455D5" wp14:editId="15FD83E7">
            <wp:extent cx="4050792" cy="73120"/>
            <wp:effectExtent l="0" t="0" r="0" b="0"/>
            <wp:docPr id="5832" name="Picture 5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" name="Picture 58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0792" cy="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F6864" w14:textId="77777777" w:rsidR="009A0B01" w:rsidRDefault="009A0B01" w:rsidP="009A0B01">
      <w:pPr>
        <w:spacing w:after="0" w:line="216" w:lineRule="auto"/>
        <w:ind w:right="1037"/>
      </w:pPr>
    </w:p>
    <w:tbl>
      <w:tblPr>
        <w:tblStyle w:val="TableGrid"/>
        <w:tblW w:w="9980" w:type="dxa"/>
        <w:tblInd w:w="-65" w:type="dxa"/>
        <w:tblCellMar>
          <w:top w:w="39" w:type="dxa"/>
          <w:left w:w="89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7008"/>
        <w:gridCol w:w="2972"/>
      </w:tblGrid>
      <w:tr w:rsidR="00157B49" w14:paraId="71301C46" w14:textId="77777777" w:rsidTr="002A0A20">
        <w:trPr>
          <w:trHeight w:val="571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7DA5" w14:textId="77777777" w:rsidR="00157B49" w:rsidRDefault="00000000" w:rsidP="009A0B01">
            <w:pPr>
              <w:spacing w:after="0"/>
              <w:ind w:hanging="24"/>
            </w:pPr>
            <w:r>
              <w:rPr>
                <w:rFonts w:ascii="Times New Roman" w:eastAsia="Times New Roman" w:hAnsi="Times New Roman" w:cs="Times New Roman"/>
                <w:sz w:val="26"/>
              </w:rPr>
              <w:t>Doklad: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DFF66" w14:textId="77777777" w:rsidR="00157B49" w:rsidRDefault="00000000">
            <w:pPr>
              <w:spacing w:after="0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Doložil/nedoložil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 xml:space="preserve"> (Á/N)</w:t>
            </w:r>
          </w:p>
          <w:p w14:paraId="1B7EF956" w14:textId="745E0EAA" w:rsidR="002A0A20" w:rsidRPr="002A0A20" w:rsidRDefault="002A0A20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0A20">
              <w:rPr>
                <w:rFonts w:ascii="Times New Roman" w:hAnsi="Times New Roman" w:cs="Times New Roman"/>
                <w:sz w:val="24"/>
                <w:szCs w:val="24"/>
              </w:rPr>
              <w:t>Poznámka</w:t>
            </w:r>
          </w:p>
        </w:tc>
      </w:tr>
      <w:tr w:rsidR="009A0B01" w14:paraId="17653E5C" w14:textId="77777777" w:rsidTr="002A0A20">
        <w:trPr>
          <w:trHeight w:val="285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F3CD1" w14:textId="19735169" w:rsidR="009A0B01" w:rsidRDefault="009A0B01" w:rsidP="002A0A20">
            <w:pPr>
              <w:spacing w:after="0"/>
              <w:ind w:right="-37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Žiadosť o uzatvorenie zmluvy o poskytovaní sociálnej služby v ZOS</w:t>
            </w:r>
          </w:p>
          <w:p w14:paraId="36460241" w14:textId="7806EDDA" w:rsidR="009A0B01" w:rsidRDefault="009A0B01" w:rsidP="002A0A20">
            <w:pPr>
              <w:spacing w:after="0"/>
              <w:jc w:val="both"/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152E0" w14:textId="77777777" w:rsidR="009A0B01" w:rsidRDefault="009A0B01"/>
        </w:tc>
      </w:tr>
      <w:tr w:rsidR="00157B49" w14:paraId="5F6D7669" w14:textId="77777777" w:rsidTr="002A0A20">
        <w:trPr>
          <w:trHeight w:val="845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600E0" w14:textId="77777777" w:rsidR="00157B49" w:rsidRDefault="00000000" w:rsidP="002A0A20">
            <w:pPr>
              <w:spacing w:after="0"/>
              <w:ind w:left="12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Právoplatné </w:t>
            </w:r>
            <w:r w:rsidRPr="009A0B0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rozhodnutie </w:t>
            </w:r>
            <w:r>
              <w:rPr>
                <w:rFonts w:ascii="Times New Roman" w:eastAsia="Times New Roman" w:hAnsi="Times New Roman" w:cs="Times New Roman"/>
                <w:sz w:val="24"/>
              </w:rPr>
              <w:t>o odkázanosti na poskytovanie požadovanej sociálnej služby fyzickej osobe a o stupni odkázanosti vydané obcou, nie staršie ako tri mesiace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66B8" w14:textId="77777777" w:rsidR="00157B49" w:rsidRDefault="00157B49"/>
        </w:tc>
      </w:tr>
      <w:tr w:rsidR="00157B49" w14:paraId="51687D76" w14:textId="77777777" w:rsidTr="002A0A20">
        <w:trPr>
          <w:trHeight w:val="605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4849F" w14:textId="77777777" w:rsidR="00157B49" w:rsidRDefault="00000000" w:rsidP="002A0A20">
            <w:pPr>
              <w:spacing w:after="0"/>
              <w:ind w:left="33" w:hanging="14"/>
              <w:jc w:val="both"/>
            </w:pPr>
            <w:r w:rsidRPr="009A0B0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Posudok o odkázanosti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na poskytovanie požadovanej sociálnej služby fyzickej osobe vydané obcou, nie starší ako tri mesiace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07F81" w14:textId="77777777" w:rsidR="00157B49" w:rsidRDefault="00157B49"/>
        </w:tc>
      </w:tr>
      <w:tr w:rsidR="00157B49" w14:paraId="28C4D46C" w14:textId="77777777" w:rsidTr="002A0A20">
        <w:trPr>
          <w:trHeight w:val="561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1EC9D" w14:textId="6D4DFC3D" w:rsidR="00157B49" w:rsidRDefault="00000000" w:rsidP="002A0A20">
            <w:pPr>
              <w:spacing w:after="0"/>
              <w:ind w:left="26" w:hanging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Potvrdenie o príjme napr. aktuálne rozhodnutie o poberaní/</w:t>
            </w:r>
            <w:r w:rsidR="009A0B01">
              <w:rPr>
                <w:rFonts w:ascii="Times New Roman" w:eastAsia="Times New Roman" w:hAnsi="Times New Roman" w:cs="Times New Roman"/>
                <w:sz w:val="24"/>
              </w:rPr>
              <w:t xml:space="preserve"> druhu 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výške dôchodku </w:t>
            </w:r>
            <w:r w:rsidR="009A0B01"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invalidn</w:t>
            </w:r>
            <w:r w:rsidR="009A0B01">
              <w:rPr>
                <w:rFonts w:ascii="Times New Roman" w:eastAsia="Times New Roman" w:hAnsi="Times New Roman" w:cs="Times New Roman"/>
                <w:sz w:val="24"/>
              </w:rPr>
              <w:t>ý</w:t>
            </w:r>
            <w:r>
              <w:rPr>
                <w:rFonts w:ascii="Times New Roman" w:eastAsia="Times New Roman" w:hAnsi="Times New Roman" w:cs="Times New Roman"/>
                <w:sz w:val="24"/>
              </w:rPr>
              <w:t>, sociáln</w:t>
            </w:r>
            <w:r w:rsidR="009A0B01">
              <w:rPr>
                <w:rFonts w:ascii="Times New Roman" w:eastAsia="Times New Roman" w:hAnsi="Times New Roman" w:cs="Times New Roman"/>
                <w:sz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</w:rPr>
              <w:t>, starob</w:t>
            </w:r>
            <w:r w:rsidR="009A0B01">
              <w:rPr>
                <w:rFonts w:ascii="Times New Roman" w:eastAsia="Times New Roman" w:hAnsi="Times New Roman" w:cs="Times New Roman"/>
                <w:sz w:val="24"/>
              </w:rPr>
              <w:t>ný</w:t>
            </w:r>
            <w:r>
              <w:rPr>
                <w:rFonts w:ascii="Times New Roman" w:eastAsia="Times New Roman" w:hAnsi="Times New Roman" w:cs="Times New Roman"/>
                <w:sz w:val="24"/>
              </w:rPr>
              <w:t>, vdovsk</w:t>
            </w:r>
            <w:r w:rsidR="009A0B01">
              <w:rPr>
                <w:rFonts w:ascii="Times New Roman" w:eastAsia="Times New Roman" w:hAnsi="Times New Roman" w:cs="Times New Roman"/>
                <w:sz w:val="24"/>
              </w:rPr>
              <w:t>ý,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</w:t>
            </w:r>
            <w:r w:rsidR="009A0B01">
              <w:rPr>
                <w:rFonts w:ascii="Times New Roman" w:eastAsia="Times New Roman" w:hAnsi="Times New Roman" w:cs="Times New Roman"/>
                <w:sz w:val="24"/>
              </w:rPr>
              <w:t>ý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0738" w14:textId="77777777" w:rsidR="00157B49" w:rsidRDefault="00157B49"/>
        </w:tc>
      </w:tr>
      <w:tr w:rsidR="00157B49" w14:paraId="53A5DFEF" w14:textId="77777777" w:rsidTr="002A0A20">
        <w:trPr>
          <w:trHeight w:val="281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60E59" w14:textId="66280D55" w:rsidR="00157B49" w:rsidRDefault="002A0A20" w:rsidP="002A0A2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Ú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>radne overené V</w:t>
            </w:r>
            <w:r>
              <w:rPr>
                <w:rFonts w:ascii="Times New Roman" w:eastAsia="Times New Roman" w:hAnsi="Times New Roman" w:cs="Times New Roman"/>
                <w:sz w:val="24"/>
              </w:rPr>
              <w:t>y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>hlásenie o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>ma</w:t>
            </w:r>
            <w:r>
              <w:rPr>
                <w:rFonts w:ascii="Times New Roman" w:eastAsia="Times New Roman" w:hAnsi="Times New Roman" w:cs="Times New Roman"/>
                <w:sz w:val="24"/>
              </w:rPr>
              <w:t>j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>etku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fyz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>icke</w:t>
            </w:r>
            <w:r>
              <w:rPr>
                <w:rFonts w:ascii="Times New Roman" w:eastAsia="Times New Roman" w:hAnsi="Times New Roman" w:cs="Times New Roman"/>
                <w:sz w:val="24"/>
              </w:rPr>
              <w:t>j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osob</w:t>
            </w:r>
            <w:r>
              <w:rPr>
                <w:rFonts w:ascii="Times New Roman" w:eastAsia="Times New Roman" w:hAnsi="Times New Roman" w:cs="Times New Roman"/>
                <w:sz w:val="24"/>
              </w:rPr>
              <w:t>y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14160" w14:textId="77777777" w:rsidR="00157B49" w:rsidRDefault="00157B49"/>
        </w:tc>
      </w:tr>
      <w:tr w:rsidR="00157B49" w14:paraId="22147502" w14:textId="77777777" w:rsidTr="002A0A20">
        <w:trPr>
          <w:trHeight w:val="288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CA86C" w14:textId="7564676C" w:rsidR="00157B49" w:rsidRDefault="002A0A20" w:rsidP="002A0A20">
            <w:pPr>
              <w:tabs>
                <w:tab w:val="center" w:pos="4368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Ú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>radne overené hlásenie o</w:t>
            </w:r>
            <w:r>
              <w:rPr>
                <w:rFonts w:ascii="Times New Roman" w:eastAsia="Times New Roman" w:hAnsi="Times New Roman" w:cs="Times New Roman"/>
                <w:sz w:val="24"/>
              </w:rPr>
              <w:t> p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</w:rPr>
              <w:t>íj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fyz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>icke</w:t>
            </w:r>
            <w:r>
              <w:rPr>
                <w:rFonts w:ascii="Times New Roman" w:eastAsia="Times New Roman" w:hAnsi="Times New Roman" w:cs="Times New Roman"/>
                <w:sz w:val="24"/>
              </w:rPr>
              <w:t>j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osob</w:t>
            </w:r>
            <w:r>
              <w:rPr>
                <w:rFonts w:ascii="Times New Roman" w:eastAsia="Times New Roman" w:hAnsi="Times New Roman" w:cs="Times New Roman"/>
                <w:sz w:val="24"/>
              </w:rPr>
              <w:t>y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5ED7C" w14:textId="77777777" w:rsidR="00157B49" w:rsidRDefault="00157B49"/>
        </w:tc>
      </w:tr>
      <w:tr w:rsidR="002A0A20" w14:paraId="654F9308" w14:textId="77777777" w:rsidTr="002A0A20">
        <w:trPr>
          <w:trHeight w:val="288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298A9" w14:textId="1E30B782" w:rsidR="002A0A20" w:rsidRDefault="002A0A20" w:rsidP="002A0A2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Občiansky preukaz platný do ............................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747EF" w14:textId="77777777" w:rsidR="002A0A20" w:rsidRDefault="002A0A20"/>
        </w:tc>
      </w:tr>
      <w:tr w:rsidR="00157B49" w14:paraId="52E6914B" w14:textId="77777777" w:rsidTr="002A0A20">
        <w:trPr>
          <w:trHeight w:val="835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899CF" w14:textId="0E887BE7" w:rsidR="00157B49" w:rsidRPr="002A0A20" w:rsidRDefault="00000000" w:rsidP="002A0A20">
            <w:pPr>
              <w:spacing w:after="0"/>
              <w:ind w:left="26" w:righ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Potvrdenie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bezinfekčnosti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prostredia od praktického lekára, nie staršie ako 3 dni pred nástupom do ZOS, že žiadateľ nemá žiadnu infekčnú chorobu a ne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pri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chádza z infekčného 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</w:rPr>
              <w:t>rostredia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1765D" w14:textId="77777777" w:rsidR="00157B49" w:rsidRDefault="00157B49"/>
        </w:tc>
      </w:tr>
      <w:tr w:rsidR="00157B49" w14:paraId="7D209DBF" w14:textId="77777777" w:rsidTr="002A0A20">
        <w:trPr>
          <w:trHeight w:val="288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DD56" w14:textId="7191FCA3" w:rsidR="00157B49" w:rsidRDefault="00000000" w:rsidP="002A0A20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Zdravotnú dokumentáciu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kartu o zdravotnom stave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1D16" w14:textId="77777777" w:rsidR="00157B49" w:rsidRDefault="00157B49"/>
        </w:tc>
      </w:tr>
      <w:tr w:rsidR="00157B49" w14:paraId="76045F45" w14:textId="77777777" w:rsidTr="002A0A20">
        <w:trPr>
          <w:trHeight w:val="285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09089" w14:textId="1850686E" w:rsidR="00157B49" w:rsidRDefault="00000000" w:rsidP="002A0A2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Preukaz 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</w:rPr>
              <w:t>oistenca zdravotne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 xml:space="preserve">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</w:rPr>
              <w:t>oisťovne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5C432" w14:textId="77777777" w:rsidR="00157B49" w:rsidRDefault="00157B49"/>
        </w:tc>
      </w:tr>
      <w:tr w:rsidR="00157B49" w14:paraId="71839670" w14:textId="77777777" w:rsidTr="002A0A20">
        <w:trPr>
          <w:trHeight w:val="291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C13F" w14:textId="77777777" w:rsidR="00157B49" w:rsidRDefault="00000000" w:rsidP="002A0A2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Preukaz zdravotne ťažko stihnutého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4602" w14:textId="77777777" w:rsidR="00157B49" w:rsidRDefault="00157B49"/>
        </w:tc>
      </w:tr>
      <w:tr w:rsidR="00157B49" w14:paraId="6BCA1F5F" w14:textId="77777777" w:rsidTr="002A0A20">
        <w:trPr>
          <w:trHeight w:val="559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F2D1D" w14:textId="243FAFE2" w:rsidR="00157B49" w:rsidRDefault="00000000" w:rsidP="002A0A20">
            <w:pPr>
              <w:spacing w:after="0"/>
              <w:ind w:left="33" w:hanging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Právoplatné rozhodnutie súdu (napr. o exekúcii, obmedzení 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ôsobilosti 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 xml:space="preserve"> právne úkony a pod.)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29711" w14:textId="77777777" w:rsidR="00157B49" w:rsidRDefault="00157B49"/>
        </w:tc>
      </w:tr>
      <w:tr w:rsidR="00157B49" w14:paraId="7161D581" w14:textId="77777777" w:rsidTr="002A0A20">
        <w:trPr>
          <w:trHeight w:val="291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26231" w14:textId="0B8FB0BC" w:rsidR="00157B49" w:rsidRDefault="00000000" w:rsidP="002A0A20">
            <w:pPr>
              <w:spacing w:after="0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Rozhodnutie 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PSVaR o 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</w:rPr>
              <w:t>os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kyt</w:t>
            </w:r>
            <w:r>
              <w:rPr>
                <w:rFonts w:ascii="Times New Roman" w:eastAsia="Times New Roman" w:hAnsi="Times New Roman" w:cs="Times New Roman"/>
                <w:sz w:val="24"/>
              </w:rPr>
              <w:t>ovaní sociálne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dávk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y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DD42E" w14:textId="77777777" w:rsidR="00157B49" w:rsidRDefault="00157B49"/>
        </w:tc>
      </w:tr>
      <w:tr w:rsidR="00157B49" w14:paraId="25B95387" w14:textId="77777777" w:rsidTr="002A0A20">
        <w:trPr>
          <w:trHeight w:val="569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AC2D" w14:textId="1D1C5F30" w:rsidR="00157B49" w:rsidRDefault="00000000" w:rsidP="002A0A20">
            <w:pPr>
              <w:spacing w:after="0"/>
              <w:ind w:left="26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Iné doklady, ktoré sú podkladom pre uzatvorenie zmluvy (rozhodnutie o rozvode, rozhodnutie o ukončení ústavne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liečb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</w:t>
            </w:r>
            <w:r w:rsidR="002A0A20">
              <w:rPr>
                <w:rFonts w:ascii="Times New Roman" w:eastAsia="Times New Roman" w:hAnsi="Times New Roman" w:cs="Times New Roman"/>
                <w:sz w:val="24"/>
              </w:rPr>
              <w:t>p.)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20CFE" w14:textId="77777777" w:rsidR="00157B49" w:rsidRDefault="00157B49"/>
        </w:tc>
      </w:tr>
      <w:tr w:rsidR="00157B49" w14:paraId="22622A3F" w14:textId="77777777" w:rsidTr="002A0A20">
        <w:trPr>
          <w:trHeight w:val="285"/>
        </w:trPr>
        <w:tc>
          <w:tcPr>
            <w:tcW w:w="7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2135" w14:textId="77777777" w:rsidR="00157B49" w:rsidRDefault="00157B49"/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4CCD0" w14:textId="77777777" w:rsidR="00157B49" w:rsidRDefault="00157B49"/>
        </w:tc>
      </w:tr>
    </w:tbl>
    <w:p w14:paraId="01B21C75" w14:textId="61738761" w:rsidR="00103743" w:rsidRDefault="00103743" w:rsidP="00103743">
      <w:pPr>
        <w:tabs>
          <w:tab w:val="center" w:pos="7182"/>
        </w:tabs>
        <w:spacing w:after="0" w:line="40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Meno a podpis:</w:t>
      </w:r>
    </w:p>
    <w:p w14:paraId="10CEF07F" w14:textId="77777777" w:rsidR="00103743" w:rsidRDefault="00000000" w:rsidP="00103743">
      <w:pPr>
        <w:spacing w:after="0" w:line="400" w:lineRule="auto"/>
        <w:ind w:left="-8"/>
        <w:rPr>
          <w:noProof/>
        </w:rPr>
      </w:pPr>
      <w:r>
        <w:rPr>
          <w:rFonts w:ascii="Times New Roman" w:eastAsia="Times New Roman" w:hAnsi="Times New Roman" w:cs="Times New Roman"/>
          <w:sz w:val="24"/>
        </w:rPr>
        <w:t xml:space="preserve">Prevzal: </w:t>
      </w:r>
      <w:r>
        <w:rPr>
          <w:noProof/>
        </w:rPr>
        <mc:AlternateContent>
          <mc:Choice Requires="wpg">
            <w:drawing>
              <wp:inline distT="0" distB="0" distL="0" distR="0" wp14:anchorId="39B9FF3F" wp14:editId="2F81F4EC">
                <wp:extent cx="2185416" cy="9141"/>
                <wp:effectExtent l="0" t="0" r="0" b="0"/>
                <wp:docPr id="5841" name="Group 5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5416" cy="9141"/>
                          <a:chOff x="0" y="0"/>
                          <a:chExt cx="2185416" cy="9141"/>
                        </a:xfrm>
                      </wpg:grpSpPr>
                      <wps:wsp>
                        <wps:cNvPr id="5840" name="Shape 5840"/>
                        <wps:cNvSpPr/>
                        <wps:spPr>
                          <a:xfrm>
                            <a:off x="0" y="0"/>
                            <a:ext cx="2185416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416" h="9141">
                                <a:moveTo>
                                  <a:pt x="0" y="4570"/>
                                </a:moveTo>
                                <a:lnTo>
                                  <a:pt x="2185416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1" style="width:172.08pt;height:0.719727pt;mso-position-horizontal-relative:char;mso-position-vertical-relative:line" coordsize="21854,91">
                <v:shape id="Shape 5840" style="position:absolute;width:21854;height:91;left:0;top:0;" coordsize="2185416,9141" path="m0,4570l2185416,4570">
                  <v:stroke weight="0.7197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</w:r>
      <w:r w:rsidR="0010374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Odovzdal: .</w:t>
      </w:r>
      <w:r w:rsidR="00103743">
        <w:rPr>
          <w:noProof/>
        </w:rPr>
        <w:t xml:space="preserve">............................................................ </w:t>
      </w:r>
    </w:p>
    <w:p w14:paraId="33BBE75B" w14:textId="77777777" w:rsidR="00103743" w:rsidRDefault="00103743" w:rsidP="00103743">
      <w:pPr>
        <w:spacing w:after="0" w:line="400" w:lineRule="auto"/>
        <w:ind w:left="-8"/>
        <w:rPr>
          <w:noProof/>
        </w:rPr>
      </w:pPr>
    </w:p>
    <w:p w14:paraId="7CE15C51" w14:textId="6DECE28B" w:rsidR="00157B49" w:rsidRDefault="00103743" w:rsidP="00103743">
      <w:pPr>
        <w:spacing w:after="0" w:line="400" w:lineRule="auto"/>
        <w:ind w:left="-8"/>
      </w:pPr>
      <w:r>
        <w:rPr>
          <w:noProof/>
        </w:rPr>
        <w:t>D</w:t>
      </w:r>
      <w:proofErr w:type="spellStart"/>
      <w:r w:rsidR="00000000">
        <w:rPr>
          <w:rFonts w:ascii="Times New Roman" w:eastAsia="Times New Roman" w:hAnsi="Times New Roman" w:cs="Times New Roman"/>
          <w:sz w:val="24"/>
        </w:rPr>
        <w:t>ňa</w:t>
      </w:r>
      <w:proofErr w:type="spellEnd"/>
      <w:r w:rsidR="00000000">
        <w:rPr>
          <w:rFonts w:ascii="Times New Roman" w:eastAsia="Times New Roman" w:hAnsi="Times New Roman" w:cs="Times New Roman"/>
          <w:sz w:val="24"/>
        </w:rPr>
        <w:t>:</w:t>
      </w:r>
      <w:r w:rsidR="00000000">
        <w:rPr>
          <w:noProof/>
        </w:rPr>
        <w:drawing>
          <wp:inline distT="0" distB="0" distL="0" distR="0" wp14:anchorId="37FEB938" wp14:editId="42146E3D">
            <wp:extent cx="2039112" cy="41130"/>
            <wp:effectExtent l="0" t="0" r="0" b="0"/>
            <wp:docPr id="5838" name="Picture 5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" name="Picture 58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9112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B49" w:rsidSect="002A0A20">
      <w:pgSz w:w="11520" w:h="16502"/>
      <w:pgMar w:top="993" w:right="1094" w:bottom="1440" w:left="8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2557"/>
    <w:multiLevelType w:val="hybridMultilevel"/>
    <w:tmpl w:val="7C66CF34"/>
    <w:lvl w:ilvl="0" w:tplc="041B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num w:numId="1" w16cid:durableId="85422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49"/>
    <w:rsid w:val="00103743"/>
    <w:rsid w:val="00157B49"/>
    <w:rsid w:val="002A0A20"/>
    <w:rsid w:val="009A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62FE"/>
  <w15:docId w15:val="{2C303A70-DEC2-4C97-8F71-B20083D9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9A0B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A0B0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9A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s@resocia.sk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trescakova</dc:creator>
  <cp:keywords/>
  <cp:lastModifiedBy>jana trescakova</cp:lastModifiedBy>
  <cp:revision>3</cp:revision>
  <dcterms:created xsi:type="dcterms:W3CDTF">2023-11-25T11:41:00Z</dcterms:created>
  <dcterms:modified xsi:type="dcterms:W3CDTF">2023-11-25T11:41:00Z</dcterms:modified>
</cp:coreProperties>
</file>